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Сведения о количестве мест в 1 классах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E2906">
        <w:rPr>
          <w:rFonts w:ascii="Times New Roman" w:hAnsi="Times New Roman" w:cs="Times New Roman"/>
          <w:b/>
          <w:sz w:val="28"/>
          <w:szCs w:val="28"/>
        </w:rPr>
        <w:t xml:space="preserve"> МОБУ «СОШ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7E2906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E2906">
        <w:rPr>
          <w:rFonts w:ascii="Times New Roman" w:hAnsi="Times New Roman" w:cs="Times New Roman"/>
          <w:b/>
          <w:sz w:val="28"/>
          <w:szCs w:val="28"/>
        </w:rPr>
        <w:t>атраево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 xml:space="preserve">» и «ООШ д. </w:t>
      </w:r>
      <w:proofErr w:type="spellStart"/>
      <w:r w:rsidRPr="007E2906">
        <w:rPr>
          <w:rFonts w:ascii="Times New Roman" w:hAnsi="Times New Roman" w:cs="Times New Roman"/>
          <w:b/>
          <w:sz w:val="28"/>
          <w:szCs w:val="28"/>
        </w:rPr>
        <w:t>Япарсаз</w:t>
      </w:r>
      <w:proofErr w:type="spellEnd"/>
      <w:r w:rsidRPr="007E2906">
        <w:rPr>
          <w:rFonts w:ascii="Times New Roman" w:hAnsi="Times New Roman" w:cs="Times New Roman"/>
          <w:b/>
          <w:sz w:val="28"/>
          <w:szCs w:val="28"/>
        </w:rPr>
        <w:t>» -</w:t>
      </w:r>
    </w:p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06">
        <w:rPr>
          <w:rFonts w:ascii="Times New Roman" w:hAnsi="Times New Roman" w:cs="Times New Roman"/>
          <w:b/>
          <w:sz w:val="28"/>
          <w:szCs w:val="28"/>
        </w:rPr>
        <w:t>филиал МОБУ «СОШ с. Матраево»</w:t>
      </w:r>
    </w:p>
    <w:p w:rsidR="007E2906" w:rsidRPr="007E2906" w:rsidRDefault="006C66B7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E2906" w:rsidRPr="007E290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7E2906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2"/>
        <w:gridCol w:w="2641"/>
        <w:gridCol w:w="2596"/>
        <w:gridCol w:w="2482"/>
      </w:tblGrid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Кол-во классов комплектов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8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вакантных мест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 класс 2023-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2024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год.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Матраево</w:t>
            </w: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6" w:type="dxa"/>
          </w:tcPr>
          <w:p w:rsidR="007E2906" w:rsidRPr="00565CE1" w:rsidRDefault="00565CE1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482" w:type="dxa"/>
          </w:tcPr>
          <w:p w:rsidR="007E2906" w:rsidRPr="00565CE1" w:rsidRDefault="00565CE1" w:rsidP="007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7E2906" w:rsidTr="007E2906">
        <w:tc>
          <w:tcPr>
            <w:tcW w:w="1852" w:type="dxa"/>
          </w:tcPr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 класс 2023-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2024 учебный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 xml:space="preserve">год. «ООШ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Япарсаз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филиал МОБУ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«СОШ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атраево</w:t>
            </w:r>
            <w:proofErr w:type="spellEnd"/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E2906" w:rsidRPr="007E2906" w:rsidRDefault="007E2906" w:rsidP="007E2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9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E2906" w:rsidRPr="007E2906" w:rsidRDefault="007E2906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:rsidR="007E2906" w:rsidRPr="001626FB" w:rsidRDefault="001626FB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482" w:type="dxa"/>
          </w:tcPr>
          <w:p w:rsidR="007E2906" w:rsidRPr="001626FB" w:rsidRDefault="001626FB" w:rsidP="007E29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</w:p>
        </w:tc>
      </w:tr>
    </w:tbl>
    <w:p w:rsidR="007E2906" w:rsidRPr="007E2906" w:rsidRDefault="007E2906" w:rsidP="007E2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906" w:rsidRPr="007E2906" w:rsidRDefault="007E2906">
      <w:pPr>
        <w:rPr>
          <w:rFonts w:ascii="Times New Roman" w:hAnsi="Times New Roman" w:cs="Times New Roman"/>
          <w:sz w:val="28"/>
          <w:szCs w:val="28"/>
        </w:rPr>
      </w:pPr>
    </w:p>
    <w:sectPr w:rsidR="007E2906" w:rsidRPr="007E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27"/>
    <w:rsid w:val="001626FB"/>
    <w:rsid w:val="00565CE1"/>
    <w:rsid w:val="006C66B7"/>
    <w:rsid w:val="007E2906"/>
    <w:rsid w:val="00892A5F"/>
    <w:rsid w:val="00B4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Раисовна</dc:creator>
  <cp:keywords/>
  <dc:description/>
  <cp:lastModifiedBy>Иштуган</cp:lastModifiedBy>
  <cp:revision>7</cp:revision>
  <dcterms:created xsi:type="dcterms:W3CDTF">2023-03-28T04:21:00Z</dcterms:created>
  <dcterms:modified xsi:type="dcterms:W3CDTF">2025-04-08T05:37:00Z</dcterms:modified>
</cp:coreProperties>
</file>